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58940A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D58940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940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940C" w14:textId="77777777" w:rsidR="00A36DB4" w:rsidRPr="003E3BBD" w:rsidRDefault="00385DD1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85DD1">
              <w:rPr>
                <w:b/>
                <w:sz w:val="26"/>
                <w:szCs w:val="26"/>
              </w:rPr>
              <w:t>B_072</w:t>
            </w:r>
          </w:p>
        </w:tc>
      </w:tr>
      <w:tr w:rsidR="00A36DB4" w14:paraId="0D58941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940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940F" w14:textId="77777777" w:rsidR="00A36DB4" w:rsidRPr="003E3BBD" w:rsidRDefault="00385DD1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85DD1">
              <w:rPr>
                <w:b/>
                <w:sz w:val="26"/>
                <w:szCs w:val="26"/>
              </w:rPr>
              <w:t>2124769</w:t>
            </w:r>
          </w:p>
        </w:tc>
      </w:tr>
    </w:tbl>
    <w:p w14:paraId="0D589411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589412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D589413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589414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D589415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D589416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D58941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D589418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85DD1" w:rsidRPr="00385DD1">
        <w:rPr>
          <w:b/>
          <w:sz w:val="26"/>
          <w:szCs w:val="26"/>
        </w:rPr>
        <w:t>Зажим ответвительный Р 616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D58941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D58941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D58941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D58941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D58941F" w14:textId="77777777" w:rsidTr="005055A4">
        <w:tc>
          <w:tcPr>
            <w:tcW w:w="3652" w:type="dxa"/>
            <w:shd w:val="clear" w:color="auto" w:fill="auto"/>
          </w:tcPr>
          <w:p w14:paraId="0D58941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D58941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D58942C" w14:textId="77777777" w:rsidTr="005055A4">
        <w:tc>
          <w:tcPr>
            <w:tcW w:w="3652" w:type="dxa"/>
            <w:shd w:val="clear" w:color="auto" w:fill="auto"/>
          </w:tcPr>
          <w:p w14:paraId="0D589420" w14:textId="77777777" w:rsidR="001964D2" w:rsidRPr="00D8759B" w:rsidRDefault="00385DD1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385DD1">
              <w:t>Зажим ответвительный Р 616</w:t>
            </w:r>
          </w:p>
        </w:tc>
        <w:tc>
          <w:tcPr>
            <w:tcW w:w="6252" w:type="dxa"/>
            <w:shd w:val="clear" w:color="auto" w:fill="auto"/>
          </w:tcPr>
          <w:p w14:paraId="0D589421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D589422" w14:textId="77777777"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854D8" w:rsidRPr="000738E5">
              <w:t>для выполнения от</w:t>
            </w:r>
            <w:r w:rsidR="006854D8">
              <w:t xml:space="preserve">ветвлений от магистральных СИП </w:t>
            </w:r>
            <w:r w:rsidR="006854D8" w:rsidRPr="000738E5">
              <w:t>мед</w:t>
            </w:r>
            <w:r w:rsidR="006854D8">
              <w:t>ными или алюминиевыми проводами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0D589423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жил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107D7D">
              <w:rPr>
                <w:color w:val="000000"/>
                <w:szCs w:val="19"/>
                <w:shd w:val="clear" w:color="auto" w:fill="FFFFFF"/>
              </w:rPr>
              <w:t>6-1</w:t>
            </w:r>
            <w:r w:rsidR="006854D8">
              <w:rPr>
                <w:color w:val="000000"/>
                <w:szCs w:val="19"/>
                <w:shd w:val="clear" w:color="auto" w:fill="FFFFFF"/>
              </w:rPr>
              <w:t>5</w:t>
            </w:r>
            <w:r w:rsidR="00107D7D">
              <w:rPr>
                <w:color w:val="000000"/>
                <w:szCs w:val="19"/>
                <w:shd w:val="clear" w:color="auto" w:fill="FFFFFF"/>
              </w:rPr>
              <w:t>0</w:t>
            </w:r>
            <w:r w:rsidR="008F0003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0D589424" w14:textId="77777777"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жил </w:t>
            </w:r>
            <w:r w:rsidRPr="003D6881">
              <w:rPr>
                <w:color w:val="000000"/>
                <w:szCs w:val="19"/>
                <w:shd w:val="clear" w:color="auto" w:fill="FFFFFF"/>
              </w:rPr>
              <w:t>ответвления – 1</w:t>
            </w:r>
            <w:r w:rsidR="00385DD1">
              <w:rPr>
                <w:color w:val="000000"/>
                <w:szCs w:val="19"/>
                <w:shd w:val="clear" w:color="auto" w:fill="FFFFFF"/>
              </w:rPr>
              <w:t>,5-16</w:t>
            </w:r>
            <w:r w:rsidR="008F0003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0D589425" w14:textId="6188CA9B" w:rsidR="00E14B5B" w:rsidRPr="001E699E" w:rsidRDefault="000C6ECC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5A77B2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14B5B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107D7D">
              <w:rPr>
                <w:color w:val="000000"/>
                <w:szCs w:val="19"/>
                <w:shd w:val="clear" w:color="auto" w:fill="FFFFFF"/>
              </w:rPr>
              <w:t xml:space="preserve"> – 1</w:t>
            </w:r>
            <w:r w:rsidR="00385DD1">
              <w:rPr>
                <w:color w:val="000000"/>
                <w:szCs w:val="19"/>
                <w:shd w:val="clear" w:color="auto" w:fill="FFFFFF"/>
              </w:rPr>
              <w:t>5</w:t>
            </w:r>
            <w:r w:rsidR="00107D7D">
              <w:rPr>
                <w:color w:val="000000"/>
                <w:szCs w:val="19"/>
                <w:shd w:val="clear" w:color="auto" w:fill="FFFFFF"/>
              </w:rPr>
              <w:t>0</w:t>
            </w:r>
            <w:r w:rsidR="008F0003"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0D589426" w14:textId="77777777" w:rsidR="00E14B5B" w:rsidRPr="001E699E" w:rsidRDefault="008F0003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107D7D">
              <w:rPr>
                <w:color w:val="000000"/>
                <w:szCs w:val="19"/>
                <w:shd w:val="clear" w:color="auto" w:fill="FFFFFF"/>
              </w:rPr>
              <w:t xml:space="preserve"> 60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0D589427" w14:textId="77777777" w:rsidR="00107D7D" w:rsidRDefault="008E7452" w:rsidP="00107D7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0D589428" w14:textId="77777777" w:rsidR="00107D7D" w:rsidRPr="00107D7D" w:rsidRDefault="00107D7D" w:rsidP="00107D7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>
              <w:t>д</w:t>
            </w:r>
            <w:r w:rsidRPr="00107D7D">
              <w:t>емонтаж возможен (в</w:t>
            </w:r>
            <w:r>
              <w:t>торичный монтаж не допускается)</w:t>
            </w:r>
            <w:r w:rsidRPr="00107D7D">
              <w:t>;</w:t>
            </w:r>
          </w:p>
          <w:p w14:paraId="0D589429" w14:textId="77777777" w:rsidR="00107D7D" w:rsidRPr="00107D7D" w:rsidRDefault="00107D7D" w:rsidP="00107D7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>
              <w:t>з</w:t>
            </w:r>
            <w:r w:rsidRPr="00107D7D">
              <w:t>ажимы данного типа допускают выполнение</w:t>
            </w:r>
            <w:r>
              <w:t xml:space="preserve"> работ на линии под напряжением</w:t>
            </w:r>
            <w:r w:rsidRPr="00107D7D">
              <w:t>;</w:t>
            </w:r>
          </w:p>
          <w:p w14:paraId="0D58942A" w14:textId="77777777" w:rsidR="00107D7D" w:rsidRPr="00107D7D" w:rsidRDefault="00107D7D" w:rsidP="00107D7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>
              <w:t>г</w:t>
            </w:r>
            <w:r w:rsidRPr="00107D7D">
              <w:t>оловка болта затягивается при помощи изолированного торцевого гаечного ключа CL 13 Click (допускается также применение рожкового или накидного гаечного ключа 13 мм).</w:t>
            </w:r>
          </w:p>
          <w:p w14:paraId="0D58942B" w14:textId="77777777" w:rsidR="009D1A03" w:rsidRPr="00564400" w:rsidRDefault="009D1A03" w:rsidP="009D1A0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</w:p>
        </w:tc>
      </w:tr>
    </w:tbl>
    <w:p w14:paraId="0D58942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D58942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D58942F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D589430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D589431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D589432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D589433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D589434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D589435" w14:textId="5DA97280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A77B2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D589436" w14:textId="6AD0465E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5A77B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D589437" w14:textId="50794FC3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A77B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D589438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D589439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D58943A" w14:textId="65EA2A2F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5A77B2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D58943B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D58943C" w14:textId="15A50F4E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FB64E65" w14:textId="77777777" w:rsidR="005A77B2" w:rsidRPr="004F2F52" w:rsidRDefault="005A77B2" w:rsidP="005A77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FEA8855" w14:textId="77777777" w:rsidR="005A77B2" w:rsidRPr="004F2F52" w:rsidRDefault="005A77B2" w:rsidP="005A77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37CE04C" w14:textId="77777777" w:rsidR="005A77B2" w:rsidRPr="004F2F52" w:rsidRDefault="005A77B2" w:rsidP="005A77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8B59F05" w14:textId="77777777" w:rsidR="005A77B2" w:rsidRPr="004F2F52" w:rsidRDefault="005A77B2" w:rsidP="005A77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AA273BC" w14:textId="77777777" w:rsidR="005A77B2" w:rsidRPr="004F2F52" w:rsidRDefault="005A77B2" w:rsidP="005A77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53EC2DF" w14:textId="77777777" w:rsidR="005A77B2" w:rsidRPr="004F2F52" w:rsidRDefault="005A77B2" w:rsidP="005A77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BDF6EA9" w14:textId="63C6BB1A" w:rsidR="005A77B2" w:rsidRPr="00DE1E02" w:rsidRDefault="005A77B2" w:rsidP="005A77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D58943D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D58943E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D58943F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D589440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D589441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D589442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D589443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D589444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D589445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0D589446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D589447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D589448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E7F0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D589449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D58944A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D58944B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D58944C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D58944D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D58944E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D58944F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D589450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D589451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D589452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D589453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0D589454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D589455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D589456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D589457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D589458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D589459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D58945A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D58945B" w14:textId="2606D82B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A77B2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D58945C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0D58945D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D58945E" w14:textId="77777777" w:rsidR="000D418A" w:rsidRDefault="000D418A" w:rsidP="000D418A">
      <w:pPr>
        <w:rPr>
          <w:sz w:val="26"/>
          <w:szCs w:val="26"/>
        </w:rPr>
      </w:pPr>
    </w:p>
    <w:p w14:paraId="0D58945F" w14:textId="77777777" w:rsidR="000D418A" w:rsidRDefault="000D418A" w:rsidP="000D418A">
      <w:pPr>
        <w:rPr>
          <w:sz w:val="26"/>
          <w:szCs w:val="26"/>
        </w:rPr>
      </w:pPr>
    </w:p>
    <w:p w14:paraId="0D589460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D589461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D58946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D58946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589466" w14:textId="77777777" w:rsidR="00865308" w:rsidRDefault="00865308">
      <w:r>
        <w:separator/>
      </w:r>
    </w:p>
  </w:endnote>
  <w:endnote w:type="continuationSeparator" w:id="0">
    <w:p w14:paraId="0D589467" w14:textId="77777777" w:rsidR="00865308" w:rsidRDefault="00865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89464" w14:textId="77777777" w:rsidR="00865308" w:rsidRDefault="00865308">
      <w:r>
        <w:separator/>
      </w:r>
    </w:p>
  </w:footnote>
  <w:footnote w:type="continuationSeparator" w:id="0">
    <w:p w14:paraId="0D589465" w14:textId="77777777" w:rsidR="00865308" w:rsidRDefault="008653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89468" w14:textId="77777777" w:rsidR="003D224E" w:rsidRDefault="00AB0A4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D58946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F6E3170"/>
    <w:multiLevelType w:val="multilevel"/>
    <w:tmpl w:val="A8A43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4"/>
  </w:num>
  <w:num w:numId="10">
    <w:abstractNumId w:val="2"/>
  </w:num>
  <w:num w:numId="1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ECC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07D7D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5DD1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77B2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0726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1F59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03B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308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003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5F5D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A03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0A41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0F6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08F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DF7F3E"/>
    <w:rsid w:val="00E00301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7926"/>
    <w:rsid w:val="00E57C60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714B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351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530E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7F03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58940A"/>
  <w15:docId w15:val="{66C42E28-8E74-4EF0-ADEA-569C1281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FF4E3-CB61-41D0-8367-91ECAD6C7BB6}">
  <ds:schemaRefs>
    <ds:schemaRef ds:uri="aeb3e8e0-784a-4348-b8a9-74d788c4fa59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36EFD01-FEA7-47F3-A1CD-FFBBB4E598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9922D0-34A6-41C4-90D8-13585C219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1322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16</cp:revision>
  <cp:lastPrinted>2010-09-30T14:29:00Z</cp:lastPrinted>
  <dcterms:created xsi:type="dcterms:W3CDTF">2015-03-23T13:54:00Z</dcterms:created>
  <dcterms:modified xsi:type="dcterms:W3CDTF">2018-09-26T10:05:00Z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